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301" w:rsidRPr="00385455" w:rsidRDefault="00D73A81" w:rsidP="00385455">
      <w:pPr>
        <w:jc w:val="center"/>
        <w:rPr>
          <w:rFonts w:ascii="Times New Roman" w:hAnsi="Times New Roman" w:cs="Times New Roman"/>
          <w:sz w:val="24"/>
          <w:szCs w:val="24"/>
        </w:rPr>
      </w:pPr>
      <w:r w:rsidRPr="00385455">
        <w:rPr>
          <w:rFonts w:ascii="Times New Roman" w:hAnsi="Times New Roman" w:cs="Times New Roman"/>
          <w:sz w:val="24"/>
          <w:szCs w:val="24"/>
        </w:rPr>
        <w:t>МАТРИЦА ОТВЕТОВ 7 КЛАСС</w:t>
      </w:r>
    </w:p>
    <w:p w:rsidR="00D73A81" w:rsidRPr="00385455" w:rsidRDefault="00D73A81" w:rsidP="003854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455">
        <w:rPr>
          <w:rFonts w:ascii="Times New Roman" w:hAnsi="Times New Roman" w:cs="Times New Roman"/>
          <w:b/>
          <w:sz w:val="24"/>
          <w:szCs w:val="24"/>
        </w:rPr>
        <w:t>ТЕСТОВЫЙ ТУР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6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73A81" w:rsidRPr="00385455" w:rsidTr="00D73A81"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3A81" w:rsidRPr="00385455" w:rsidTr="00D73A81"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81" w:rsidRPr="00385455" w:rsidTr="00D73A81"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58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73A81" w:rsidRPr="00385455" w:rsidTr="00D73A81"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0BF" w:rsidRDefault="000870BF" w:rsidP="00385455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73A81" w:rsidRPr="00385455" w:rsidRDefault="00D73A81" w:rsidP="003854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85455">
        <w:rPr>
          <w:rFonts w:ascii="Times New Roman" w:hAnsi="Times New Roman" w:cs="Times New Roman"/>
          <w:b/>
          <w:sz w:val="24"/>
          <w:szCs w:val="24"/>
        </w:rPr>
        <w:t>ТЕОРЕТИЧЕСКИЙ ТУР</w:t>
      </w:r>
    </w:p>
    <w:p w:rsidR="00D73A81" w:rsidRPr="00385455" w:rsidRDefault="00D73A81" w:rsidP="00D73A81">
      <w:pPr>
        <w:rPr>
          <w:rFonts w:ascii="Times New Roman" w:hAnsi="Times New Roman" w:cs="Times New Roman"/>
          <w:b/>
          <w:sz w:val="24"/>
          <w:szCs w:val="24"/>
        </w:rPr>
      </w:pPr>
      <w:r w:rsidRPr="00385455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</w:p>
    <w:p w:rsidR="00385455" w:rsidRPr="00385455" w:rsidRDefault="00385455" w:rsidP="00D73A81">
      <w:pPr>
        <w:rPr>
          <w:rFonts w:ascii="Times New Roman" w:hAnsi="Times New Roman" w:cs="Times New Roman"/>
          <w:sz w:val="24"/>
          <w:szCs w:val="24"/>
        </w:rPr>
      </w:pPr>
      <w:r w:rsidRPr="0038545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CF1AA50" wp14:editId="0E1FA20C">
            <wp:extent cx="5943415" cy="1097280"/>
            <wp:effectExtent l="0" t="0" r="635" b="7620"/>
            <wp:docPr id="3" name="Рисунок 3" descr="C:\Users\User\Desktop\аа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ааа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112" b="5600"/>
                    <a:stretch/>
                  </pic:blipFill>
                  <pic:spPr bwMode="auto">
                    <a:xfrm>
                      <a:off x="0" y="0"/>
                      <a:ext cx="5940425" cy="1096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5455" w:rsidRPr="00385455" w:rsidRDefault="00385455" w:rsidP="00D73A81">
      <w:pPr>
        <w:rPr>
          <w:rFonts w:ascii="Times New Roman" w:hAnsi="Times New Roman" w:cs="Times New Roman"/>
          <w:b/>
          <w:sz w:val="24"/>
          <w:szCs w:val="24"/>
        </w:rPr>
      </w:pPr>
      <w:r w:rsidRPr="00385455">
        <w:rPr>
          <w:rFonts w:ascii="Times New Roman" w:hAnsi="Times New Roman" w:cs="Times New Roman"/>
          <w:b/>
          <w:sz w:val="24"/>
          <w:szCs w:val="24"/>
        </w:rPr>
        <w:t>ЗАДАНИЕ 2.</w:t>
      </w:r>
    </w:p>
    <w:tbl>
      <w:tblPr>
        <w:tblStyle w:val="a4"/>
        <w:tblW w:w="9686" w:type="dxa"/>
        <w:tblLook w:val="04A0" w:firstRow="1" w:lastRow="0" w:firstColumn="1" w:lastColumn="0" w:noHBand="0" w:noVBand="1"/>
      </w:tblPr>
      <w:tblGrid>
        <w:gridCol w:w="971"/>
        <w:gridCol w:w="1972"/>
        <w:gridCol w:w="4321"/>
        <w:gridCol w:w="2422"/>
      </w:tblGrid>
      <w:tr w:rsidR="00D73A81" w:rsidRPr="00385455" w:rsidTr="000870BF">
        <w:trPr>
          <w:trHeight w:val="1068"/>
        </w:trPr>
        <w:tc>
          <w:tcPr>
            <w:tcW w:w="971" w:type="dxa"/>
          </w:tcPr>
          <w:p w:rsidR="00D73A81" w:rsidRPr="00385455" w:rsidRDefault="00D73A81" w:rsidP="003854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b/>
                <w:sz w:val="24"/>
                <w:szCs w:val="24"/>
              </w:rPr>
              <w:t>№ ряда</w:t>
            </w:r>
          </w:p>
        </w:tc>
        <w:tc>
          <w:tcPr>
            <w:tcW w:w="1972" w:type="dxa"/>
          </w:tcPr>
          <w:p w:rsidR="00D73A81" w:rsidRPr="00385455" w:rsidRDefault="00D73A81" w:rsidP="003854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b/>
                <w:sz w:val="24"/>
                <w:szCs w:val="24"/>
              </w:rPr>
              <w:t>Ошибка в логическом ряду</w:t>
            </w:r>
          </w:p>
        </w:tc>
        <w:tc>
          <w:tcPr>
            <w:tcW w:w="4321" w:type="dxa"/>
          </w:tcPr>
          <w:p w:rsidR="00D73A81" w:rsidRPr="00385455" w:rsidRDefault="00D73A81" w:rsidP="003854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исключения</w:t>
            </w:r>
          </w:p>
        </w:tc>
        <w:tc>
          <w:tcPr>
            <w:tcW w:w="2422" w:type="dxa"/>
          </w:tcPr>
          <w:p w:rsidR="00D73A81" w:rsidRPr="00385455" w:rsidRDefault="00D73A81" w:rsidP="003854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b/>
                <w:sz w:val="24"/>
                <w:szCs w:val="24"/>
              </w:rPr>
              <w:t>Ваш вариант для продолжения логического ряда</w:t>
            </w:r>
          </w:p>
        </w:tc>
      </w:tr>
      <w:tr w:rsidR="00D73A81" w:rsidRPr="000870BF" w:rsidTr="000870BF">
        <w:trPr>
          <w:trHeight w:val="594"/>
        </w:trPr>
        <w:tc>
          <w:tcPr>
            <w:tcW w:w="971" w:type="dxa"/>
          </w:tcPr>
          <w:p w:rsidR="00D73A81" w:rsidRPr="000870BF" w:rsidRDefault="000870BF" w:rsidP="00D73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1972" w:type="dxa"/>
          </w:tcPr>
          <w:p w:rsidR="00D73A81" w:rsidRPr="000870BF" w:rsidRDefault="00D73A81" w:rsidP="00D73A81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4321" w:type="dxa"/>
          </w:tcPr>
          <w:p w:rsidR="00D73A81" w:rsidRPr="000870BF" w:rsidRDefault="00D73A81" w:rsidP="00D73A81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2422" w:type="dxa"/>
          </w:tcPr>
          <w:p w:rsidR="00D73A81" w:rsidRPr="000870BF" w:rsidRDefault="00D73A81" w:rsidP="00D73A81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</w:tr>
      <w:tr w:rsidR="00D73A81" w:rsidRPr="000870BF" w:rsidTr="000870BF">
        <w:trPr>
          <w:trHeight w:val="567"/>
        </w:trPr>
        <w:tc>
          <w:tcPr>
            <w:tcW w:w="971" w:type="dxa"/>
          </w:tcPr>
          <w:p w:rsidR="00D73A81" w:rsidRPr="000870BF" w:rsidRDefault="00D73A81" w:rsidP="00D73A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870BF"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1972" w:type="dxa"/>
          </w:tcPr>
          <w:p w:rsidR="00D73A81" w:rsidRPr="000870BF" w:rsidRDefault="00D73A81" w:rsidP="00D73A81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4321" w:type="dxa"/>
          </w:tcPr>
          <w:p w:rsidR="00D73A81" w:rsidRPr="000870BF" w:rsidRDefault="00D73A81" w:rsidP="00D73A81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2422" w:type="dxa"/>
          </w:tcPr>
          <w:p w:rsidR="00D73A81" w:rsidRPr="000870BF" w:rsidRDefault="00D73A81" w:rsidP="00D73A81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</w:tr>
      <w:tr w:rsidR="00D73A81" w:rsidRPr="000870BF" w:rsidTr="000870BF">
        <w:trPr>
          <w:trHeight w:val="594"/>
        </w:trPr>
        <w:tc>
          <w:tcPr>
            <w:tcW w:w="971" w:type="dxa"/>
          </w:tcPr>
          <w:p w:rsidR="00D73A81" w:rsidRPr="000870BF" w:rsidRDefault="00D73A81" w:rsidP="00D73A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870BF"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1972" w:type="dxa"/>
          </w:tcPr>
          <w:p w:rsidR="00D73A81" w:rsidRPr="000870BF" w:rsidRDefault="00D73A81" w:rsidP="00D73A81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4321" w:type="dxa"/>
          </w:tcPr>
          <w:p w:rsidR="00D73A81" w:rsidRPr="000870BF" w:rsidRDefault="00D73A81" w:rsidP="00D73A81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2422" w:type="dxa"/>
          </w:tcPr>
          <w:p w:rsidR="00D73A81" w:rsidRPr="000870BF" w:rsidRDefault="00D73A81" w:rsidP="00D73A81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</w:tr>
      <w:tr w:rsidR="00D73A81" w:rsidRPr="000870BF" w:rsidTr="000870BF">
        <w:trPr>
          <w:trHeight w:val="594"/>
        </w:trPr>
        <w:tc>
          <w:tcPr>
            <w:tcW w:w="971" w:type="dxa"/>
          </w:tcPr>
          <w:p w:rsidR="00D73A81" w:rsidRPr="000870BF" w:rsidRDefault="00D73A81" w:rsidP="00D73A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870BF"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1972" w:type="dxa"/>
          </w:tcPr>
          <w:p w:rsidR="00D73A81" w:rsidRPr="000870BF" w:rsidRDefault="00D73A81" w:rsidP="00D73A81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4321" w:type="dxa"/>
          </w:tcPr>
          <w:p w:rsidR="00D73A81" w:rsidRPr="000870BF" w:rsidRDefault="00D73A81" w:rsidP="00D73A81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2422" w:type="dxa"/>
          </w:tcPr>
          <w:p w:rsidR="00D73A81" w:rsidRPr="000870BF" w:rsidRDefault="00D73A81" w:rsidP="00D73A81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</w:tr>
      <w:tr w:rsidR="00D73A81" w:rsidRPr="000870BF" w:rsidTr="000870BF">
        <w:trPr>
          <w:trHeight w:val="622"/>
        </w:trPr>
        <w:tc>
          <w:tcPr>
            <w:tcW w:w="971" w:type="dxa"/>
          </w:tcPr>
          <w:p w:rsidR="00D73A81" w:rsidRPr="000870BF" w:rsidRDefault="00D73A81" w:rsidP="00D73A8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870BF"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1972" w:type="dxa"/>
          </w:tcPr>
          <w:p w:rsidR="00D73A81" w:rsidRPr="000870BF" w:rsidRDefault="00D73A81" w:rsidP="00D73A81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4321" w:type="dxa"/>
          </w:tcPr>
          <w:p w:rsidR="00D73A81" w:rsidRPr="000870BF" w:rsidRDefault="00D73A81" w:rsidP="00D73A81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2422" w:type="dxa"/>
          </w:tcPr>
          <w:p w:rsidR="00D73A81" w:rsidRPr="000870BF" w:rsidRDefault="00D73A81" w:rsidP="00D73A81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</w:tr>
    </w:tbl>
    <w:p w:rsidR="00D73A81" w:rsidRPr="00385455" w:rsidRDefault="000870BF" w:rsidP="00D73A8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1666"/>
        <w:gridCol w:w="8081"/>
      </w:tblGrid>
      <w:tr w:rsidR="00D73A81" w:rsidRPr="00385455" w:rsidTr="00385455">
        <w:trPr>
          <w:trHeight w:val="430"/>
        </w:trPr>
        <w:tc>
          <w:tcPr>
            <w:tcW w:w="1666" w:type="dxa"/>
          </w:tcPr>
          <w:p w:rsidR="00D73A81" w:rsidRPr="00385455" w:rsidRDefault="00D73A81" w:rsidP="003854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b/>
                <w:sz w:val="24"/>
                <w:szCs w:val="24"/>
              </w:rPr>
              <w:t>Выражение</w:t>
            </w:r>
          </w:p>
        </w:tc>
        <w:tc>
          <w:tcPr>
            <w:tcW w:w="8081" w:type="dxa"/>
          </w:tcPr>
          <w:p w:rsidR="00D73A81" w:rsidRPr="00385455" w:rsidRDefault="00D73A81" w:rsidP="00087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b/>
                <w:sz w:val="24"/>
                <w:szCs w:val="24"/>
              </w:rPr>
              <w:t>Фразеологизм</w:t>
            </w:r>
          </w:p>
        </w:tc>
      </w:tr>
      <w:tr w:rsidR="00D73A81" w:rsidRPr="00385455" w:rsidTr="00385455">
        <w:trPr>
          <w:trHeight w:val="450"/>
        </w:trPr>
        <w:tc>
          <w:tcPr>
            <w:tcW w:w="1666" w:type="dxa"/>
          </w:tcPr>
          <w:p w:rsidR="00D73A81" w:rsidRPr="00385455" w:rsidRDefault="00385455" w:rsidP="003854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081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81" w:rsidRPr="00385455" w:rsidTr="00385455">
        <w:trPr>
          <w:trHeight w:val="450"/>
        </w:trPr>
        <w:tc>
          <w:tcPr>
            <w:tcW w:w="1666" w:type="dxa"/>
          </w:tcPr>
          <w:p w:rsidR="00D73A81" w:rsidRPr="00385455" w:rsidRDefault="00385455" w:rsidP="003854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081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81" w:rsidRPr="00385455" w:rsidTr="00385455">
        <w:trPr>
          <w:trHeight w:val="450"/>
        </w:trPr>
        <w:tc>
          <w:tcPr>
            <w:tcW w:w="1666" w:type="dxa"/>
          </w:tcPr>
          <w:p w:rsidR="00D73A81" w:rsidRPr="00385455" w:rsidRDefault="00385455" w:rsidP="003854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081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81" w:rsidRPr="00385455" w:rsidTr="00385455">
        <w:trPr>
          <w:trHeight w:val="450"/>
        </w:trPr>
        <w:tc>
          <w:tcPr>
            <w:tcW w:w="1666" w:type="dxa"/>
          </w:tcPr>
          <w:p w:rsidR="00D73A81" w:rsidRPr="00385455" w:rsidRDefault="00385455" w:rsidP="003854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081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81" w:rsidRPr="00385455" w:rsidTr="00385455">
        <w:trPr>
          <w:trHeight w:val="450"/>
        </w:trPr>
        <w:tc>
          <w:tcPr>
            <w:tcW w:w="1666" w:type="dxa"/>
          </w:tcPr>
          <w:p w:rsidR="00D73A81" w:rsidRPr="00385455" w:rsidRDefault="00385455" w:rsidP="003854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081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81" w:rsidRPr="00385455" w:rsidTr="00385455">
        <w:trPr>
          <w:trHeight w:val="450"/>
        </w:trPr>
        <w:tc>
          <w:tcPr>
            <w:tcW w:w="1666" w:type="dxa"/>
          </w:tcPr>
          <w:p w:rsidR="00D73A81" w:rsidRPr="00385455" w:rsidRDefault="00385455" w:rsidP="00385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45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8081" w:type="dxa"/>
          </w:tcPr>
          <w:p w:rsidR="00D73A81" w:rsidRPr="00385455" w:rsidRDefault="00D73A81" w:rsidP="00D73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3A81" w:rsidRPr="00385455" w:rsidRDefault="00D73A81" w:rsidP="00D73A81">
      <w:pPr>
        <w:rPr>
          <w:rFonts w:ascii="Times New Roman" w:hAnsi="Times New Roman" w:cs="Times New Roman"/>
          <w:sz w:val="24"/>
          <w:szCs w:val="24"/>
        </w:rPr>
      </w:pPr>
    </w:p>
    <w:sectPr w:rsidR="00D73A81" w:rsidRPr="00385455" w:rsidSect="000870BF">
      <w:pgSz w:w="11906" w:h="16838"/>
      <w:pgMar w:top="62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356322"/>
    <w:multiLevelType w:val="hybridMultilevel"/>
    <w:tmpl w:val="43E292D0"/>
    <w:lvl w:ilvl="0" w:tplc="5A5E32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F84"/>
    <w:rsid w:val="000870BF"/>
    <w:rsid w:val="00385455"/>
    <w:rsid w:val="009F7F84"/>
    <w:rsid w:val="00D73A81"/>
    <w:rsid w:val="00D8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B11EF1-25DE-4DF2-9442-D88CFD3F2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A81"/>
    <w:pPr>
      <w:ind w:left="720"/>
      <w:contextualSpacing/>
    </w:pPr>
  </w:style>
  <w:style w:type="table" w:styleId="a4">
    <w:name w:val="Table Grid"/>
    <w:basedOn w:val="a1"/>
    <w:uiPriority w:val="59"/>
    <w:rsid w:val="00D73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73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3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2018-09-20T21:52:00Z</dcterms:created>
  <dcterms:modified xsi:type="dcterms:W3CDTF">2018-09-25T09:20:00Z</dcterms:modified>
</cp:coreProperties>
</file>